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left</wp:align>
            </wp:positionH>
            <wp:positionV relativeFrom="page">
              <wp:posOffset>695325</wp:posOffset>
            </wp:positionV>
            <wp:extent cx="1298575" cy="1268095"/>
            <wp:effectExtent b="0" l="0" r="0" t="0"/>
            <wp:wrapSquare wrapText="bothSides" distB="0" distT="0" distL="114300" distR="114300"/>
            <wp:docPr descr="A logo of a fire department&#10;&#10;AI-generated content may be incorrect." id="47" name="image1.png"/>
            <a:graphic>
              <a:graphicData uri="http://schemas.openxmlformats.org/drawingml/2006/picture">
                <pic:pic>
                  <pic:nvPicPr>
                    <pic:cNvPr descr="A logo of a fire department&#10;&#10;AI-generated content may be incorrect.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12680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Training and Operations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Deputy Chief Training/Operations Neal Olson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September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June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Events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Training, Public Education Events, Special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8/5</w:t>
        <w:tab/>
        <w:t xml:space="preserve">Officer and P1FFA Meeting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8/7</w:t>
        <w:tab/>
        <w:t xml:space="preserve">Summer Series - Music in the Park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8/12</w:t>
        <w:tab/>
        <w:t xml:space="preserve">Drill - Ropes/Haul System and Command and Control for new Engineers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8/13</w:t>
        <w:tab/>
        <w:t xml:space="preserve">Board of Directors Meeting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8/14</w:t>
        <w:tab/>
        <w:t xml:space="preserve">Summer Series - Music in the Park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8/19</w:t>
        <w:tab/>
        <w:t xml:space="preserve">Drill - Ground Ladders Part 1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8/22</w:t>
        <w:tab/>
        <w:t xml:space="preserve">EAA Fly-In at Independence Airport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8/24</w:t>
        <w:tab/>
        <w:t xml:space="preserve">EMS Drill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8/26</w:t>
        <w:tab/>
        <w:t xml:space="preserve">Drill - Ground Ladders Part 2</w:t>
      </w:r>
    </w:p>
    <w:p w:rsidR="00000000" w:rsidDel="00000000" w:rsidP="00000000" w:rsidRDefault="00000000" w:rsidRPr="00000000" w14:paraId="0000000F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Upcoming Events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9/2</w:t>
        <w:tab/>
        <w:t xml:space="preserve">Officer and P1FFA Meeting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9/3</w:t>
        <w:tab/>
        <w:t xml:space="preserve">SCBA Testing 9/3 and 4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9/7</w:t>
        <w:tab/>
        <w:t xml:space="preserve">Labor Day Holiday - Office Closed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9/8</w:t>
        <w:tab/>
        <w:t xml:space="preserve">WVCC Fire Services Meeting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9/9</w:t>
        <w:tab/>
        <w:t xml:space="preserve">Drill - START Triage, Forcible Entry with Falls City Fire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9/10</w:t>
        <w:tab/>
        <w:t xml:space="preserve">Board of Directors Meeting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9/16</w:t>
        <w:tab/>
        <w:t xml:space="preserve">Drill - Regional MCI Plan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9/19</w:t>
        <w:tab/>
        <w:t xml:space="preserve">Talmadge Rd. Cleanup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9/21</w:t>
        <w:tab/>
        <w:t xml:space="preserve">EMS Drill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9/23</w:t>
        <w:tab/>
        <w:t xml:space="preserve">Drill - MCI Resources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9/24</w:t>
        <w:tab/>
        <w:t xml:space="preserve">Operational Meeting with Staff Captains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9/24</w:t>
        <w:tab/>
        <w:t xml:space="preserve">Hose Testing 9/24 and 25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9/26</w:t>
        <w:tab/>
        <w:t xml:space="preserve">Fall Fire School at DPSST 9/26 and 27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9/26</w:t>
        <w:tab/>
        <w:t xml:space="preserve">Independence Hop and Heritage Festival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9/26</w:t>
        <w:tab/>
        <w:t xml:space="preserve">WOU Football vs. Angelo State Standby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9/30</w:t>
        <w:tab/>
        <w:t xml:space="preserve">Drill - Multi-Company MCI Drill </w:t>
      </w:r>
    </w:p>
    <w:p w:rsidR="00000000" w:rsidDel="00000000" w:rsidP="00000000" w:rsidRDefault="00000000" w:rsidRPr="00000000" w14:paraId="00000021">
      <w:pPr>
        <w:spacing w:after="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ind w:left="0" w:firstLine="0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nformational Items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327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Incidents last month.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452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Hours of Training and Continuing Education last month.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Certification(s) received last month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Austin Champ: Passenger Vehicle Rescue Operations and Technician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Corban Ibarra: Firefighter I, HazMat Awareness and Operations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Maxwell Patel: Wildland Firefighter Type 1</w:t>
      </w:r>
    </w:p>
    <w:p w:rsidR="00000000" w:rsidDel="00000000" w:rsidP="00000000" w:rsidRDefault="00000000" w:rsidRPr="00000000" w14:paraId="00000029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Training Calendar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</w:rPr>
        <w:drawing>
          <wp:inline distB="114300" distT="114300" distL="114300" distR="114300">
            <wp:extent cx="5943600" cy="1879600"/>
            <wp:effectExtent b="0" l="0" r="0" t="0"/>
            <wp:docPr id="4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cs="Calibri" w:eastAsia="Calibri" w:hAnsi="Calibri"/>
        <w:b w:val="0"/>
        <w:bCs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7B06B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7B06B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7B06B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B06B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7B06B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7B06B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7B06B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7B06B6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7B06B6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7B06B6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7B06B6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7B06B6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7B06B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7B06B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7B06B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7B06B6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7B06B6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7B06B6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7B06B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B06B6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7B06B6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F57B9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7B9F"/>
  </w:style>
  <w:style w:type="paragraph" w:styleId="Footer">
    <w:name w:val="footer"/>
    <w:basedOn w:val="Normal"/>
    <w:link w:val="FooterChar"/>
    <w:uiPriority w:val="99"/>
    <w:unhideWhenUsed w:val="1"/>
    <w:rsid w:val="00F57B9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7B9F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LRETzNsNEZ4fTPPKhkLJ5OSSEg==">CgMxLjA4AHIhMVhrVzYxaXVvNmZoZTNJbGJ1U0JMX2N2LUFjUE43RWpk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2025-10-10T17:43:00Z</dcterms:created>
  <dc:creator>Anne Schuyler-Moon</dc:creator>
</cp:coreProperties>
</file>