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F83C" w14:textId="77777777" w:rsidR="00F11231" w:rsidRPr="0001059A" w:rsidRDefault="009E0AC6" w:rsidP="009E0AC6">
      <w:pPr>
        <w:ind w:left="2340"/>
        <w:contextualSpacing/>
        <w:jc w:val="center"/>
        <w:rPr>
          <w:sz w:val="36"/>
        </w:rPr>
      </w:pPr>
      <w:r w:rsidRPr="0001059A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76C540F" wp14:editId="61E18589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59A">
        <w:rPr>
          <w:sz w:val="36"/>
        </w:rPr>
        <w:t>EMS and Logistics Board Report</w:t>
      </w:r>
    </w:p>
    <w:p w14:paraId="43A5103B" w14:textId="77777777" w:rsidR="009E0AC6" w:rsidRPr="0001059A" w:rsidRDefault="009E0AC6" w:rsidP="009E0AC6">
      <w:pPr>
        <w:ind w:left="2340"/>
        <w:contextualSpacing/>
        <w:jc w:val="center"/>
        <w:rPr>
          <w:sz w:val="28"/>
        </w:rPr>
      </w:pPr>
      <w:r w:rsidRPr="0001059A">
        <w:rPr>
          <w:sz w:val="28"/>
        </w:rPr>
        <w:t>Division Chief Frank Ehrmantraut</w:t>
      </w:r>
    </w:p>
    <w:p w14:paraId="2E6C79C8" w14:textId="15F56201" w:rsidR="009E0AC6" w:rsidRPr="0001059A" w:rsidRDefault="00110980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September</w:t>
      </w:r>
      <w:r w:rsidR="00A54590" w:rsidRPr="0001059A">
        <w:rPr>
          <w:sz w:val="28"/>
        </w:rPr>
        <w:t xml:space="preserve"> </w:t>
      </w:r>
      <w:r w:rsidR="006E2475" w:rsidRPr="0001059A">
        <w:rPr>
          <w:sz w:val="28"/>
        </w:rPr>
        <w:t>202</w:t>
      </w:r>
      <w:r w:rsidR="00A37626">
        <w:rPr>
          <w:sz w:val="28"/>
        </w:rPr>
        <w:t>5</w:t>
      </w:r>
    </w:p>
    <w:p w14:paraId="1288B90A" w14:textId="77777777" w:rsidR="003A7C82" w:rsidRPr="0001059A" w:rsidRDefault="003A7C82" w:rsidP="009E0AC6">
      <w:pPr>
        <w:ind w:left="2340"/>
        <w:contextualSpacing/>
        <w:jc w:val="center"/>
        <w:rPr>
          <w:sz w:val="28"/>
        </w:rPr>
      </w:pPr>
    </w:p>
    <w:p w14:paraId="4F1DEA53" w14:textId="77777777" w:rsidR="008A4CB9" w:rsidRDefault="008A4CB9" w:rsidP="00251DC7">
      <w:pPr>
        <w:rPr>
          <w:sz w:val="36"/>
        </w:rPr>
      </w:pPr>
    </w:p>
    <w:p w14:paraId="762DABD2" w14:textId="13877847" w:rsidR="00251DC7" w:rsidRDefault="00D154F1" w:rsidP="00251DC7">
      <w:pPr>
        <w:rPr>
          <w:sz w:val="36"/>
        </w:rPr>
      </w:pPr>
      <w:r>
        <w:rPr>
          <w:sz w:val="36"/>
        </w:rPr>
        <w:t>August’s</w:t>
      </w:r>
      <w:r w:rsidR="009E0AC6" w:rsidRPr="00D8471E">
        <w:rPr>
          <w:sz w:val="36"/>
        </w:rPr>
        <w:t xml:space="preserve"> Events</w:t>
      </w:r>
    </w:p>
    <w:p w14:paraId="132CD783" w14:textId="0C7CFB7A" w:rsidR="00BA19FE" w:rsidRPr="00D154F1" w:rsidRDefault="00D154F1" w:rsidP="00342E47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ODOT Planning Meeting – We were invited to participate in in a planning session to determine how to route emergency traffic across the Center Street bridge during a construction project in 2026.</w:t>
      </w:r>
    </w:p>
    <w:p w14:paraId="68ED70F5" w14:textId="336AE979" w:rsidR="00D154F1" w:rsidRPr="00FA50B6" w:rsidRDefault="00FA50B6" w:rsidP="00342E47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WOU Athletic Emergency Response – A small contingent of PCFD members trained with coaches and trainers at WOU regarding emergency response protocols during an athletic event.</w:t>
      </w:r>
    </w:p>
    <w:p w14:paraId="324E47AA" w14:textId="1075AD12" w:rsidR="00FA50B6" w:rsidRPr="00FA50B6" w:rsidRDefault="00FA50B6" w:rsidP="00342E47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First Aid/CPR Class – The District taught a First Aid CPR and AED renewal to our partners at Independence Police Department.</w:t>
      </w:r>
    </w:p>
    <w:p w14:paraId="18126754" w14:textId="006425F3" w:rsidR="00FA50B6" w:rsidRPr="00FA50B6" w:rsidRDefault="00FA50B6" w:rsidP="00342E47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Oregon Medical Board – Chief Ehrmantraut is appointed to the EMS Advisory Committee that makes recommendations for scope of practice changes for EMS licensed professionals.</w:t>
      </w:r>
    </w:p>
    <w:p w14:paraId="6C636B4A" w14:textId="2F3B489C" w:rsidR="00FA50B6" w:rsidRPr="00FA50B6" w:rsidRDefault="00FA50B6" w:rsidP="00342E47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EMS Advisory Committee/EMS Advisory Board – Chief Ehrmantraut is appointed to these two groups to provide guidance to the Oregon Health Authority EMS Program. The board makes final decisions regarding a broad range of topics that impact the EMS program. The committee is responsible for making recommendations regarding EMS licensed personnel, apparatus, services, and ambulance service plans.</w:t>
      </w:r>
    </w:p>
    <w:p w14:paraId="1E6C9D5C" w14:textId="56229CEC" w:rsidR="00FA50B6" w:rsidRPr="00B8123C" w:rsidRDefault="00FA50B6" w:rsidP="00342E47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Polk County Deflection</w:t>
      </w:r>
      <w:r w:rsidR="00391D41">
        <w:rPr>
          <w:sz w:val="24"/>
          <w:szCs w:val="16"/>
        </w:rPr>
        <w:t xml:space="preserve"> – The District is working with Polk County on a HIPAA compliant process that allows EMS providers to refer patients to the Behavioral Health Resource Network if they have needs related to substance abuse disorders. </w:t>
      </w:r>
    </w:p>
    <w:p w14:paraId="7D4F0E43" w14:textId="77777777" w:rsidR="008A4CB9" w:rsidRDefault="008A4CB9" w:rsidP="00BE626C">
      <w:pPr>
        <w:rPr>
          <w:sz w:val="36"/>
        </w:rPr>
      </w:pPr>
    </w:p>
    <w:p w14:paraId="6E9CACAB" w14:textId="49B34446" w:rsidR="009E0AC6" w:rsidRPr="00D8471E" w:rsidRDefault="009E0AC6" w:rsidP="00BE626C">
      <w:pPr>
        <w:rPr>
          <w:sz w:val="36"/>
        </w:rPr>
      </w:pPr>
      <w:r w:rsidRPr="00D8471E">
        <w:rPr>
          <w:sz w:val="36"/>
        </w:rPr>
        <w:t>Apparatus Updates</w:t>
      </w:r>
    </w:p>
    <w:p w14:paraId="0D48703D" w14:textId="2D02F8E9" w:rsidR="00D154F1" w:rsidRPr="00D154F1" w:rsidRDefault="00D154F1" w:rsidP="00D154F1">
      <w:pPr>
        <w:pStyle w:val="ListParagraph"/>
        <w:numPr>
          <w:ilvl w:val="0"/>
          <w:numId w:val="30"/>
        </w:numPr>
        <w:rPr>
          <w:sz w:val="24"/>
          <w:szCs w:val="20"/>
        </w:rPr>
      </w:pPr>
      <w:r w:rsidRPr="00D154F1">
        <w:rPr>
          <w:sz w:val="24"/>
          <w:szCs w:val="20"/>
        </w:rPr>
        <w:t xml:space="preserve">C91 </w:t>
      </w:r>
      <w:r>
        <w:rPr>
          <w:sz w:val="24"/>
          <w:szCs w:val="20"/>
        </w:rPr>
        <w:t>–</w:t>
      </w:r>
      <w:r w:rsidRPr="00D154F1">
        <w:rPr>
          <w:sz w:val="24"/>
          <w:szCs w:val="20"/>
        </w:rPr>
        <w:t xml:space="preserve"> </w:t>
      </w:r>
      <w:r>
        <w:rPr>
          <w:sz w:val="24"/>
          <w:szCs w:val="20"/>
        </w:rPr>
        <w:t>Routine Service</w:t>
      </w:r>
    </w:p>
    <w:p w14:paraId="2F0693B3" w14:textId="7B2DB3EB" w:rsidR="00D154F1" w:rsidRPr="00D154F1" w:rsidRDefault="00D154F1" w:rsidP="00D154F1">
      <w:pPr>
        <w:pStyle w:val="ListParagraph"/>
        <w:numPr>
          <w:ilvl w:val="0"/>
          <w:numId w:val="30"/>
        </w:numPr>
        <w:rPr>
          <w:sz w:val="24"/>
          <w:szCs w:val="20"/>
        </w:rPr>
      </w:pPr>
      <w:r w:rsidRPr="00D154F1">
        <w:rPr>
          <w:sz w:val="24"/>
          <w:szCs w:val="20"/>
        </w:rPr>
        <w:t>C95</w:t>
      </w:r>
      <w:r>
        <w:rPr>
          <w:sz w:val="24"/>
          <w:szCs w:val="20"/>
        </w:rPr>
        <w:t xml:space="preserve"> – A new e</w:t>
      </w:r>
      <w:r w:rsidRPr="00D154F1">
        <w:rPr>
          <w:sz w:val="24"/>
          <w:szCs w:val="20"/>
        </w:rPr>
        <w:t xml:space="preserve">ngine </w:t>
      </w:r>
      <w:r>
        <w:rPr>
          <w:sz w:val="24"/>
          <w:szCs w:val="20"/>
        </w:rPr>
        <w:t>was installed after it had some issues running and metal was found in oil.</w:t>
      </w:r>
    </w:p>
    <w:p w14:paraId="4FFDFB40" w14:textId="6C13C617" w:rsidR="00D154F1" w:rsidRPr="00D154F1" w:rsidRDefault="00D154F1" w:rsidP="00D154F1">
      <w:pPr>
        <w:pStyle w:val="ListParagraph"/>
        <w:numPr>
          <w:ilvl w:val="0"/>
          <w:numId w:val="30"/>
        </w:numPr>
        <w:rPr>
          <w:sz w:val="24"/>
          <w:szCs w:val="20"/>
        </w:rPr>
      </w:pPr>
      <w:r w:rsidRPr="00D154F1">
        <w:rPr>
          <w:sz w:val="24"/>
          <w:szCs w:val="20"/>
        </w:rPr>
        <w:t>HB94</w:t>
      </w:r>
      <w:r>
        <w:rPr>
          <w:sz w:val="24"/>
          <w:szCs w:val="20"/>
        </w:rPr>
        <w:t xml:space="preserve"> – Routine service and a few</w:t>
      </w:r>
      <w:r w:rsidRPr="00D154F1">
        <w:rPr>
          <w:sz w:val="24"/>
          <w:szCs w:val="20"/>
        </w:rPr>
        <w:t xml:space="preserve"> pump leaks fixed</w:t>
      </w:r>
    </w:p>
    <w:p w14:paraId="5D9CAA6D" w14:textId="642960F6" w:rsidR="00D154F1" w:rsidRPr="00D154F1" w:rsidRDefault="00D154F1" w:rsidP="00D154F1">
      <w:pPr>
        <w:pStyle w:val="ListParagraph"/>
        <w:numPr>
          <w:ilvl w:val="0"/>
          <w:numId w:val="30"/>
        </w:numPr>
        <w:rPr>
          <w:sz w:val="24"/>
          <w:szCs w:val="20"/>
        </w:rPr>
      </w:pPr>
      <w:r w:rsidRPr="00D154F1">
        <w:rPr>
          <w:sz w:val="24"/>
          <w:szCs w:val="20"/>
        </w:rPr>
        <w:t xml:space="preserve">Fusion </w:t>
      </w:r>
      <w:r>
        <w:rPr>
          <w:sz w:val="24"/>
          <w:szCs w:val="20"/>
        </w:rPr>
        <w:t>–</w:t>
      </w:r>
      <w:r w:rsidRPr="00D154F1">
        <w:rPr>
          <w:sz w:val="24"/>
          <w:szCs w:val="20"/>
        </w:rPr>
        <w:t xml:space="preserve"> </w:t>
      </w:r>
      <w:r>
        <w:rPr>
          <w:sz w:val="24"/>
          <w:szCs w:val="20"/>
        </w:rPr>
        <w:t>Routine Service</w:t>
      </w:r>
    </w:p>
    <w:p w14:paraId="4E1D4ED8" w14:textId="2DBBB285" w:rsidR="00D154F1" w:rsidRPr="00D154F1" w:rsidRDefault="00D154F1" w:rsidP="00D154F1">
      <w:pPr>
        <w:pStyle w:val="ListParagraph"/>
        <w:numPr>
          <w:ilvl w:val="0"/>
          <w:numId w:val="30"/>
        </w:numPr>
        <w:rPr>
          <w:sz w:val="24"/>
          <w:szCs w:val="20"/>
        </w:rPr>
      </w:pPr>
      <w:r w:rsidRPr="00D154F1">
        <w:rPr>
          <w:sz w:val="24"/>
          <w:szCs w:val="20"/>
        </w:rPr>
        <w:t>E41</w:t>
      </w:r>
      <w:r>
        <w:rPr>
          <w:sz w:val="24"/>
          <w:szCs w:val="20"/>
        </w:rPr>
        <w:t xml:space="preserve"> – Thermostat replaced during deployment by our technician and inspected following conflagration</w:t>
      </w:r>
    </w:p>
    <w:p w14:paraId="55669008" w14:textId="375AA37B" w:rsidR="00D154F1" w:rsidRPr="00D154F1" w:rsidRDefault="00D154F1" w:rsidP="00D154F1">
      <w:pPr>
        <w:pStyle w:val="ListParagraph"/>
        <w:numPr>
          <w:ilvl w:val="0"/>
          <w:numId w:val="30"/>
        </w:numPr>
        <w:rPr>
          <w:sz w:val="24"/>
          <w:szCs w:val="20"/>
        </w:rPr>
      </w:pPr>
      <w:r w:rsidRPr="00D154F1">
        <w:rPr>
          <w:sz w:val="24"/>
          <w:szCs w:val="20"/>
        </w:rPr>
        <w:t>L91</w:t>
      </w:r>
      <w:r>
        <w:rPr>
          <w:sz w:val="24"/>
          <w:szCs w:val="20"/>
        </w:rPr>
        <w:t xml:space="preserve"> – </w:t>
      </w:r>
      <w:r w:rsidRPr="00D154F1">
        <w:rPr>
          <w:sz w:val="24"/>
          <w:szCs w:val="20"/>
        </w:rPr>
        <w:t>Leaking valve cleaned and lubed</w:t>
      </w:r>
    </w:p>
    <w:p w14:paraId="5AB05B65" w14:textId="0E821469" w:rsidR="00D154F1" w:rsidRPr="00D154F1" w:rsidRDefault="00D154F1" w:rsidP="00D154F1">
      <w:pPr>
        <w:pStyle w:val="ListParagraph"/>
        <w:numPr>
          <w:ilvl w:val="0"/>
          <w:numId w:val="30"/>
        </w:numPr>
        <w:rPr>
          <w:sz w:val="24"/>
          <w:szCs w:val="20"/>
        </w:rPr>
      </w:pPr>
      <w:r w:rsidRPr="00D154F1">
        <w:rPr>
          <w:sz w:val="24"/>
          <w:szCs w:val="20"/>
        </w:rPr>
        <w:t>T465</w:t>
      </w:r>
      <w:r>
        <w:rPr>
          <w:sz w:val="24"/>
          <w:szCs w:val="20"/>
        </w:rPr>
        <w:t xml:space="preserve"> – </w:t>
      </w:r>
      <w:r w:rsidRPr="00D154F1">
        <w:rPr>
          <w:sz w:val="24"/>
          <w:szCs w:val="20"/>
        </w:rPr>
        <w:t>Reverse light repaired and tank leak fixed</w:t>
      </w:r>
    </w:p>
    <w:p w14:paraId="24D1B0CA" w14:textId="22CE5534" w:rsidR="002106ED" w:rsidRDefault="00D154F1" w:rsidP="00865EF7">
      <w:pPr>
        <w:pStyle w:val="ListParagraph"/>
        <w:numPr>
          <w:ilvl w:val="0"/>
          <w:numId w:val="30"/>
        </w:numPr>
      </w:pPr>
      <w:r w:rsidRPr="00D154F1">
        <w:rPr>
          <w:sz w:val="24"/>
          <w:szCs w:val="20"/>
        </w:rPr>
        <w:t xml:space="preserve">Jeep </w:t>
      </w:r>
      <w:r w:rsidRPr="00D154F1">
        <w:rPr>
          <w:sz w:val="24"/>
          <w:szCs w:val="20"/>
        </w:rPr>
        <w:t>– Several s</w:t>
      </w:r>
      <w:r w:rsidRPr="00D154F1">
        <w:rPr>
          <w:sz w:val="24"/>
          <w:szCs w:val="20"/>
        </w:rPr>
        <w:t>mall repairs to help it run better</w:t>
      </w:r>
    </w:p>
    <w:p w14:paraId="1B77F646" w14:textId="77777777" w:rsidR="00D75060" w:rsidRPr="0001059A" w:rsidRDefault="00D75060" w:rsidP="002106ED">
      <w:pPr>
        <w:sectPr w:rsidR="00D75060" w:rsidRPr="0001059A" w:rsidSect="005E3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2F9A71" w14:textId="7D3750AF" w:rsidR="000F5AB4" w:rsidRPr="0001059A" w:rsidRDefault="003663C3" w:rsidP="00447994"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5FDCB5FB" wp14:editId="727136F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6803136" cy="3721608"/>
            <wp:effectExtent l="0" t="0" r="17145" b="12700"/>
            <wp:wrapNone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D41">
        <w:rPr>
          <w:noProof/>
        </w:rPr>
        <w:drawing>
          <wp:anchor distT="0" distB="0" distL="114300" distR="114300" simplePos="0" relativeHeight="251726848" behindDoc="1" locked="0" layoutInCell="1" allowOverlap="1" wp14:anchorId="6A82497B" wp14:editId="4E94E37C">
            <wp:simplePos x="0" y="0"/>
            <wp:positionH relativeFrom="page">
              <wp:posOffset>6753860</wp:posOffset>
            </wp:positionH>
            <wp:positionV relativeFrom="paragraph">
              <wp:posOffset>-466344</wp:posOffset>
            </wp:positionV>
            <wp:extent cx="3296412" cy="3727704"/>
            <wp:effectExtent l="0" t="0" r="18415" b="6350"/>
            <wp:wrapNone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BAF">
        <w:rPr>
          <w:noProof/>
        </w:rPr>
        <w:t xml:space="preserve"> </w:t>
      </w:r>
    </w:p>
    <w:p w14:paraId="1144D80A" w14:textId="1C4CDA6B" w:rsidR="000F5AB4" w:rsidRPr="0001059A" w:rsidRDefault="000F5AB4" w:rsidP="00447994"/>
    <w:p w14:paraId="1920BC32" w14:textId="594EC86B" w:rsidR="000F5AB4" w:rsidRPr="0001059A" w:rsidRDefault="000F5AB4" w:rsidP="00447994"/>
    <w:p w14:paraId="17E0855C" w14:textId="77777777" w:rsidR="000F5AB4" w:rsidRPr="0001059A" w:rsidRDefault="000F5AB4" w:rsidP="00447994"/>
    <w:p w14:paraId="1B68E0EF" w14:textId="77777777" w:rsidR="000F5AB4" w:rsidRPr="0001059A" w:rsidRDefault="000F5AB4" w:rsidP="00447994"/>
    <w:p w14:paraId="2189E161" w14:textId="3EC0C89C" w:rsidR="000F5AB4" w:rsidRPr="0001059A" w:rsidRDefault="000F5AB4" w:rsidP="00447994"/>
    <w:p w14:paraId="419814B0" w14:textId="77777777" w:rsidR="00781864" w:rsidRPr="0001059A" w:rsidRDefault="00781864" w:rsidP="00447994"/>
    <w:p w14:paraId="025E8499" w14:textId="77777777" w:rsidR="00781864" w:rsidRPr="0001059A" w:rsidRDefault="00781864" w:rsidP="00781864"/>
    <w:p w14:paraId="7F11A131" w14:textId="69481CB1" w:rsidR="00781864" w:rsidRPr="0001059A" w:rsidRDefault="00781864" w:rsidP="00781864"/>
    <w:p w14:paraId="6261DD2C" w14:textId="2C61BE5F" w:rsidR="00781864" w:rsidRPr="0001059A" w:rsidRDefault="00781864" w:rsidP="00781864"/>
    <w:p w14:paraId="5F6EC204" w14:textId="4E1F5444" w:rsidR="00781864" w:rsidRPr="0001059A" w:rsidRDefault="003663C3" w:rsidP="00781864">
      <w:r>
        <w:rPr>
          <w:noProof/>
        </w:rPr>
        <w:drawing>
          <wp:anchor distT="0" distB="0" distL="114300" distR="114300" simplePos="0" relativeHeight="251728896" behindDoc="1" locked="0" layoutInCell="1" allowOverlap="1" wp14:anchorId="346D2175" wp14:editId="22F096F0">
            <wp:simplePos x="0" y="0"/>
            <wp:positionH relativeFrom="page">
              <wp:align>right</wp:align>
            </wp:positionH>
            <wp:positionV relativeFrom="paragraph">
              <wp:posOffset>371602</wp:posOffset>
            </wp:positionV>
            <wp:extent cx="10040112" cy="4068953"/>
            <wp:effectExtent l="0" t="0" r="18415" b="8255"/>
            <wp:wrapNone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5F5E9" w14:textId="79622952" w:rsidR="00781864" w:rsidRPr="0001059A" w:rsidRDefault="00781864" w:rsidP="00781864"/>
    <w:p w14:paraId="6087B90B" w14:textId="0359C4ED" w:rsidR="00781864" w:rsidRPr="0001059A" w:rsidRDefault="00781864" w:rsidP="00781864"/>
    <w:p w14:paraId="51D2CD30" w14:textId="5BFAEC40" w:rsidR="00781864" w:rsidRPr="0001059A" w:rsidRDefault="00781864" w:rsidP="00781864"/>
    <w:p w14:paraId="1F167D63" w14:textId="70D69545" w:rsidR="00781864" w:rsidRPr="0001059A" w:rsidRDefault="00781864" w:rsidP="00781864"/>
    <w:p w14:paraId="3CD4F55D" w14:textId="39E26F41" w:rsidR="00781864" w:rsidRPr="0001059A" w:rsidRDefault="00781864" w:rsidP="00781864"/>
    <w:p w14:paraId="50D5C5AE" w14:textId="77777777" w:rsidR="00781864" w:rsidRPr="0001059A" w:rsidRDefault="00781864" w:rsidP="00781864"/>
    <w:p w14:paraId="340D7655" w14:textId="77777777" w:rsidR="00781864" w:rsidRPr="0001059A" w:rsidRDefault="00781864" w:rsidP="00781864"/>
    <w:p w14:paraId="038177B8" w14:textId="77777777" w:rsidR="00781864" w:rsidRPr="0001059A" w:rsidRDefault="00781864" w:rsidP="00781864"/>
    <w:p w14:paraId="18DA8358" w14:textId="77777777" w:rsidR="000F5AB4" w:rsidRPr="0001059A" w:rsidRDefault="00781864" w:rsidP="00781864">
      <w:pPr>
        <w:tabs>
          <w:tab w:val="left" w:pos="12947"/>
        </w:tabs>
      </w:pPr>
      <w:r w:rsidRPr="0001059A">
        <w:tab/>
      </w:r>
    </w:p>
    <w:p w14:paraId="11ED94F9" w14:textId="77777777" w:rsidR="00781864" w:rsidRPr="0001059A" w:rsidRDefault="00781864" w:rsidP="00781864">
      <w:pPr>
        <w:tabs>
          <w:tab w:val="left" w:pos="12947"/>
        </w:tabs>
      </w:pPr>
    </w:p>
    <w:p w14:paraId="6278CB4E" w14:textId="77777777" w:rsidR="00781864" w:rsidRPr="0001059A" w:rsidRDefault="00781864" w:rsidP="00781864">
      <w:pPr>
        <w:tabs>
          <w:tab w:val="left" w:pos="12947"/>
        </w:tabs>
      </w:pPr>
    </w:p>
    <w:p w14:paraId="4F1C47AD" w14:textId="77777777" w:rsidR="00781864" w:rsidRPr="0001059A" w:rsidRDefault="00781864" w:rsidP="00781864">
      <w:pPr>
        <w:tabs>
          <w:tab w:val="left" w:pos="12947"/>
        </w:tabs>
      </w:pPr>
    </w:p>
    <w:p w14:paraId="0AF6979C" w14:textId="77777777" w:rsidR="00781864" w:rsidRPr="0001059A" w:rsidRDefault="00781864" w:rsidP="00781864">
      <w:pPr>
        <w:tabs>
          <w:tab w:val="left" w:pos="12947"/>
        </w:tabs>
      </w:pPr>
    </w:p>
    <w:p w14:paraId="3122F465" w14:textId="309BBF4F" w:rsidR="00781864" w:rsidRPr="0001059A" w:rsidRDefault="00391D41" w:rsidP="00781864">
      <w:pPr>
        <w:tabs>
          <w:tab w:val="left" w:pos="12947"/>
        </w:tabs>
      </w:pPr>
      <w:r>
        <w:rPr>
          <w:noProof/>
        </w:rPr>
        <w:lastRenderedPageBreak/>
        <w:drawing>
          <wp:anchor distT="0" distB="0" distL="114300" distR="114300" simplePos="0" relativeHeight="251725824" behindDoc="1" locked="0" layoutInCell="1" allowOverlap="1" wp14:anchorId="298BF0BB" wp14:editId="3977A38E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5054607" cy="4113530"/>
            <wp:effectExtent l="0" t="0" r="12700" b="1270"/>
            <wp:wrapNone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1" locked="0" layoutInCell="1" allowOverlap="1" wp14:anchorId="75B342CB" wp14:editId="28598D5B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5020056" cy="4113530"/>
            <wp:effectExtent l="0" t="0" r="9525" b="1270"/>
            <wp:wrapNone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68D6D" w14:textId="12F3BF66" w:rsidR="00781864" w:rsidRPr="0001059A" w:rsidRDefault="00F647BD" w:rsidP="00781864">
      <w:pPr>
        <w:tabs>
          <w:tab w:val="left" w:pos="12947"/>
        </w:tabs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2A0CA805" wp14:editId="4296972A">
            <wp:simplePos x="0" y="0"/>
            <wp:positionH relativeFrom="column">
              <wp:posOffset>-457200</wp:posOffset>
            </wp:positionH>
            <wp:positionV relativeFrom="paragraph">
              <wp:posOffset>3364941</wp:posOffset>
            </wp:positionV>
            <wp:extent cx="10058400" cy="3657600"/>
            <wp:effectExtent l="0" t="0" r="0" b="0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1864" w:rsidRPr="0001059A" w:rsidSect="005E6C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3C08" w14:textId="77777777"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14:paraId="1FC68363" w14:textId="77777777"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9916" w14:textId="77777777"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14:paraId="41631932" w14:textId="77777777"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6F3"/>
    <w:multiLevelType w:val="hybridMultilevel"/>
    <w:tmpl w:val="954CF5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2C6"/>
    <w:multiLevelType w:val="hybridMultilevel"/>
    <w:tmpl w:val="6AB2CFB6"/>
    <w:lvl w:ilvl="0" w:tplc="E2600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655D4"/>
    <w:multiLevelType w:val="multilevel"/>
    <w:tmpl w:val="F12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23B36"/>
    <w:multiLevelType w:val="hybridMultilevel"/>
    <w:tmpl w:val="17CC4FD2"/>
    <w:lvl w:ilvl="0" w:tplc="DA4E7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00BD"/>
    <w:multiLevelType w:val="hybridMultilevel"/>
    <w:tmpl w:val="DD1868CC"/>
    <w:lvl w:ilvl="0" w:tplc="BD58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116B"/>
    <w:multiLevelType w:val="hybridMultilevel"/>
    <w:tmpl w:val="DC9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2705D"/>
    <w:multiLevelType w:val="hybridMultilevel"/>
    <w:tmpl w:val="E4D2D4A2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25AB1"/>
    <w:multiLevelType w:val="hybridMultilevel"/>
    <w:tmpl w:val="6A48E778"/>
    <w:lvl w:ilvl="0" w:tplc="5846E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100D"/>
    <w:multiLevelType w:val="hybridMultilevel"/>
    <w:tmpl w:val="53BEFAE8"/>
    <w:lvl w:ilvl="0" w:tplc="465A4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D13C5"/>
    <w:multiLevelType w:val="hybridMultilevel"/>
    <w:tmpl w:val="3214B4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29955BE"/>
    <w:multiLevelType w:val="hybridMultilevel"/>
    <w:tmpl w:val="9F34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35C3E"/>
    <w:multiLevelType w:val="hybridMultilevel"/>
    <w:tmpl w:val="C582BA76"/>
    <w:lvl w:ilvl="0" w:tplc="AED21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21977"/>
    <w:multiLevelType w:val="hybridMultilevel"/>
    <w:tmpl w:val="4E8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B16D8"/>
    <w:multiLevelType w:val="hybridMultilevel"/>
    <w:tmpl w:val="F926A9E8"/>
    <w:lvl w:ilvl="0" w:tplc="D452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1362048">
    <w:abstractNumId w:val="8"/>
  </w:num>
  <w:num w:numId="2" w16cid:durableId="1251891057">
    <w:abstractNumId w:val="19"/>
  </w:num>
  <w:num w:numId="3" w16cid:durableId="467011264">
    <w:abstractNumId w:val="23"/>
  </w:num>
  <w:num w:numId="4" w16cid:durableId="1235049810">
    <w:abstractNumId w:val="20"/>
  </w:num>
  <w:num w:numId="5" w16cid:durableId="1142189070">
    <w:abstractNumId w:val="1"/>
  </w:num>
  <w:num w:numId="6" w16cid:durableId="583538315">
    <w:abstractNumId w:val="7"/>
  </w:num>
  <w:num w:numId="7" w16cid:durableId="851794844">
    <w:abstractNumId w:val="16"/>
  </w:num>
  <w:num w:numId="8" w16cid:durableId="801269502">
    <w:abstractNumId w:val="27"/>
  </w:num>
  <w:num w:numId="9" w16cid:durableId="1482959494">
    <w:abstractNumId w:val="5"/>
  </w:num>
  <w:num w:numId="10" w16cid:durableId="1188525972">
    <w:abstractNumId w:val="28"/>
  </w:num>
  <w:num w:numId="11" w16cid:durableId="963197105">
    <w:abstractNumId w:val="9"/>
  </w:num>
  <w:num w:numId="12" w16cid:durableId="1808736494">
    <w:abstractNumId w:val="13"/>
  </w:num>
  <w:num w:numId="13" w16cid:durableId="546188477">
    <w:abstractNumId w:val="12"/>
  </w:num>
  <w:num w:numId="14" w16cid:durableId="610674635">
    <w:abstractNumId w:val="25"/>
  </w:num>
  <w:num w:numId="15" w16cid:durableId="822086534">
    <w:abstractNumId w:val="6"/>
  </w:num>
  <w:num w:numId="16" w16cid:durableId="2094281213">
    <w:abstractNumId w:val="17"/>
  </w:num>
  <w:num w:numId="17" w16cid:durableId="1943535886">
    <w:abstractNumId w:val="11"/>
  </w:num>
  <w:num w:numId="18" w16cid:durableId="1362122776">
    <w:abstractNumId w:val="2"/>
  </w:num>
  <w:num w:numId="19" w16cid:durableId="144471884">
    <w:abstractNumId w:val="14"/>
  </w:num>
  <w:num w:numId="20" w16cid:durableId="989790787">
    <w:abstractNumId w:val="29"/>
  </w:num>
  <w:num w:numId="21" w16cid:durableId="173570353">
    <w:abstractNumId w:val="21"/>
  </w:num>
  <w:num w:numId="22" w16cid:durableId="983316113">
    <w:abstractNumId w:val="0"/>
  </w:num>
  <w:num w:numId="23" w16cid:durableId="239214451">
    <w:abstractNumId w:val="15"/>
  </w:num>
  <w:num w:numId="24" w16cid:durableId="414523470">
    <w:abstractNumId w:val="26"/>
  </w:num>
  <w:num w:numId="25" w16cid:durableId="42754355">
    <w:abstractNumId w:val="22"/>
  </w:num>
  <w:num w:numId="26" w16cid:durableId="1647709018">
    <w:abstractNumId w:val="18"/>
  </w:num>
  <w:num w:numId="27" w16cid:durableId="2088335588">
    <w:abstractNumId w:val="10"/>
  </w:num>
  <w:num w:numId="28" w16cid:durableId="652218441">
    <w:abstractNumId w:val="24"/>
  </w:num>
  <w:num w:numId="29" w16cid:durableId="1412044439">
    <w:abstractNumId w:val="3"/>
  </w:num>
  <w:num w:numId="30" w16cid:durableId="482697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C6"/>
    <w:rsid w:val="00001B39"/>
    <w:rsid w:val="00002A09"/>
    <w:rsid w:val="0001059A"/>
    <w:rsid w:val="0001286B"/>
    <w:rsid w:val="00036B2E"/>
    <w:rsid w:val="00037D55"/>
    <w:rsid w:val="00046997"/>
    <w:rsid w:val="00057EBC"/>
    <w:rsid w:val="00073968"/>
    <w:rsid w:val="000740E4"/>
    <w:rsid w:val="00093A88"/>
    <w:rsid w:val="00095716"/>
    <w:rsid w:val="000A26AE"/>
    <w:rsid w:val="000A331A"/>
    <w:rsid w:val="000A4FBD"/>
    <w:rsid w:val="000B0940"/>
    <w:rsid w:val="000D3DAD"/>
    <w:rsid w:val="000F5AB4"/>
    <w:rsid w:val="000F61CD"/>
    <w:rsid w:val="00100C35"/>
    <w:rsid w:val="00107FD6"/>
    <w:rsid w:val="00110980"/>
    <w:rsid w:val="00123F82"/>
    <w:rsid w:val="0013318B"/>
    <w:rsid w:val="00133D54"/>
    <w:rsid w:val="00136A24"/>
    <w:rsid w:val="001418C5"/>
    <w:rsid w:val="00152D16"/>
    <w:rsid w:val="001669D8"/>
    <w:rsid w:val="00167435"/>
    <w:rsid w:val="00180CE6"/>
    <w:rsid w:val="001D433E"/>
    <w:rsid w:val="001F38F7"/>
    <w:rsid w:val="00201399"/>
    <w:rsid w:val="002022AA"/>
    <w:rsid w:val="002106ED"/>
    <w:rsid w:val="00241461"/>
    <w:rsid w:val="002459DD"/>
    <w:rsid w:val="00251DC7"/>
    <w:rsid w:val="00260338"/>
    <w:rsid w:val="00260C78"/>
    <w:rsid w:val="00263493"/>
    <w:rsid w:val="00281987"/>
    <w:rsid w:val="00287E40"/>
    <w:rsid w:val="00291E55"/>
    <w:rsid w:val="002A073C"/>
    <w:rsid w:val="002A543A"/>
    <w:rsid w:val="002B0415"/>
    <w:rsid w:val="002C70C0"/>
    <w:rsid w:val="002D4AFF"/>
    <w:rsid w:val="002E71FF"/>
    <w:rsid w:val="002E7984"/>
    <w:rsid w:val="002F5CB1"/>
    <w:rsid w:val="003028B7"/>
    <w:rsid w:val="0030462E"/>
    <w:rsid w:val="00307178"/>
    <w:rsid w:val="003109BF"/>
    <w:rsid w:val="003176D9"/>
    <w:rsid w:val="003204E9"/>
    <w:rsid w:val="00321B85"/>
    <w:rsid w:val="003276A9"/>
    <w:rsid w:val="00327739"/>
    <w:rsid w:val="003433C8"/>
    <w:rsid w:val="00365174"/>
    <w:rsid w:val="003663C3"/>
    <w:rsid w:val="003901BA"/>
    <w:rsid w:val="00391D41"/>
    <w:rsid w:val="00396D86"/>
    <w:rsid w:val="003A1AC9"/>
    <w:rsid w:val="003A7C82"/>
    <w:rsid w:val="003B59CA"/>
    <w:rsid w:val="003D3340"/>
    <w:rsid w:val="003D46F3"/>
    <w:rsid w:val="003E0CF6"/>
    <w:rsid w:val="003F0B1F"/>
    <w:rsid w:val="003F3008"/>
    <w:rsid w:val="00400EE4"/>
    <w:rsid w:val="00405015"/>
    <w:rsid w:val="00405B92"/>
    <w:rsid w:val="0041680C"/>
    <w:rsid w:val="00427641"/>
    <w:rsid w:val="004421D9"/>
    <w:rsid w:val="00447994"/>
    <w:rsid w:val="00465E07"/>
    <w:rsid w:val="00476F05"/>
    <w:rsid w:val="0048174C"/>
    <w:rsid w:val="00487723"/>
    <w:rsid w:val="0049155F"/>
    <w:rsid w:val="004922AC"/>
    <w:rsid w:val="004928F0"/>
    <w:rsid w:val="00497BAD"/>
    <w:rsid w:val="004A0D35"/>
    <w:rsid w:val="004B6918"/>
    <w:rsid w:val="004C5A32"/>
    <w:rsid w:val="004D6EB6"/>
    <w:rsid w:val="004E036D"/>
    <w:rsid w:val="004E107A"/>
    <w:rsid w:val="00511085"/>
    <w:rsid w:val="00511417"/>
    <w:rsid w:val="00520C93"/>
    <w:rsid w:val="00526FCD"/>
    <w:rsid w:val="0054432C"/>
    <w:rsid w:val="005512EF"/>
    <w:rsid w:val="00553A1A"/>
    <w:rsid w:val="00556171"/>
    <w:rsid w:val="00565019"/>
    <w:rsid w:val="00572417"/>
    <w:rsid w:val="00576CA3"/>
    <w:rsid w:val="005812D9"/>
    <w:rsid w:val="00582F03"/>
    <w:rsid w:val="00584EE4"/>
    <w:rsid w:val="00590FF3"/>
    <w:rsid w:val="005A2B8B"/>
    <w:rsid w:val="005B394F"/>
    <w:rsid w:val="005C075B"/>
    <w:rsid w:val="005E22E4"/>
    <w:rsid w:val="005E392B"/>
    <w:rsid w:val="005E3AEB"/>
    <w:rsid w:val="005E6CB3"/>
    <w:rsid w:val="005F56B0"/>
    <w:rsid w:val="005F5E29"/>
    <w:rsid w:val="0060093C"/>
    <w:rsid w:val="00601C68"/>
    <w:rsid w:val="006146F0"/>
    <w:rsid w:val="00627527"/>
    <w:rsid w:val="00630804"/>
    <w:rsid w:val="00630B4A"/>
    <w:rsid w:val="006450F5"/>
    <w:rsid w:val="0064773D"/>
    <w:rsid w:val="00667678"/>
    <w:rsid w:val="0068051B"/>
    <w:rsid w:val="0068679D"/>
    <w:rsid w:val="00690F1C"/>
    <w:rsid w:val="00691AE9"/>
    <w:rsid w:val="00694649"/>
    <w:rsid w:val="00695D53"/>
    <w:rsid w:val="00696F8F"/>
    <w:rsid w:val="006A13B0"/>
    <w:rsid w:val="006B5015"/>
    <w:rsid w:val="006C2393"/>
    <w:rsid w:val="006D717C"/>
    <w:rsid w:val="006E2475"/>
    <w:rsid w:val="006E540B"/>
    <w:rsid w:val="006F1129"/>
    <w:rsid w:val="006F5706"/>
    <w:rsid w:val="006F7783"/>
    <w:rsid w:val="00703E0B"/>
    <w:rsid w:val="00715BAF"/>
    <w:rsid w:val="00734320"/>
    <w:rsid w:val="007457C4"/>
    <w:rsid w:val="00775F09"/>
    <w:rsid w:val="00777616"/>
    <w:rsid w:val="00781864"/>
    <w:rsid w:val="00786A73"/>
    <w:rsid w:val="00787FF9"/>
    <w:rsid w:val="007A2B9B"/>
    <w:rsid w:val="007A75F3"/>
    <w:rsid w:val="007B21B3"/>
    <w:rsid w:val="007B21E0"/>
    <w:rsid w:val="007D2657"/>
    <w:rsid w:val="007E4262"/>
    <w:rsid w:val="007F4EFB"/>
    <w:rsid w:val="008202E8"/>
    <w:rsid w:val="00820CE5"/>
    <w:rsid w:val="00830E27"/>
    <w:rsid w:val="008413DD"/>
    <w:rsid w:val="00855CEB"/>
    <w:rsid w:val="00857087"/>
    <w:rsid w:val="00863D94"/>
    <w:rsid w:val="00871327"/>
    <w:rsid w:val="00892092"/>
    <w:rsid w:val="00897552"/>
    <w:rsid w:val="008A1783"/>
    <w:rsid w:val="008A4CB9"/>
    <w:rsid w:val="008B0F8E"/>
    <w:rsid w:val="008B1F12"/>
    <w:rsid w:val="008B6D4D"/>
    <w:rsid w:val="008C0733"/>
    <w:rsid w:val="008C1D1B"/>
    <w:rsid w:val="008D2986"/>
    <w:rsid w:val="008E2EA3"/>
    <w:rsid w:val="008E4416"/>
    <w:rsid w:val="008F205C"/>
    <w:rsid w:val="008F2ADA"/>
    <w:rsid w:val="008F4C81"/>
    <w:rsid w:val="008F4F12"/>
    <w:rsid w:val="008F5590"/>
    <w:rsid w:val="008F6947"/>
    <w:rsid w:val="008F6B9C"/>
    <w:rsid w:val="0090345A"/>
    <w:rsid w:val="00903BF6"/>
    <w:rsid w:val="00917D51"/>
    <w:rsid w:val="00920247"/>
    <w:rsid w:val="00926D6A"/>
    <w:rsid w:val="00937FEE"/>
    <w:rsid w:val="00940F05"/>
    <w:rsid w:val="0094669B"/>
    <w:rsid w:val="009513FE"/>
    <w:rsid w:val="0095208C"/>
    <w:rsid w:val="00953AF3"/>
    <w:rsid w:val="0095544E"/>
    <w:rsid w:val="00957F7C"/>
    <w:rsid w:val="00963B10"/>
    <w:rsid w:val="00965298"/>
    <w:rsid w:val="00965362"/>
    <w:rsid w:val="00970877"/>
    <w:rsid w:val="0097238C"/>
    <w:rsid w:val="00975A14"/>
    <w:rsid w:val="00986DEE"/>
    <w:rsid w:val="009908E5"/>
    <w:rsid w:val="00990EF2"/>
    <w:rsid w:val="0099553E"/>
    <w:rsid w:val="009B2B26"/>
    <w:rsid w:val="009D1558"/>
    <w:rsid w:val="009D2808"/>
    <w:rsid w:val="009D39E0"/>
    <w:rsid w:val="009E0AC6"/>
    <w:rsid w:val="009E461F"/>
    <w:rsid w:val="009E63EE"/>
    <w:rsid w:val="00A02F0E"/>
    <w:rsid w:val="00A07F3B"/>
    <w:rsid w:val="00A26489"/>
    <w:rsid w:val="00A30D2B"/>
    <w:rsid w:val="00A31D62"/>
    <w:rsid w:val="00A37626"/>
    <w:rsid w:val="00A423CA"/>
    <w:rsid w:val="00A54590"/>
    <w:rsid w:val="00A571E5"/>
    <w:rsid w:val="00A57980"/>
    <w:rsid w:val="00A63DBA"/>
    <w:rsid w:val="00A81167"/>
    <w:rsid w:val="00A81ED9"/>
    <w:rsid w:val="00A90186"/>
    <w:rsid w:val="00A94F50"/>
    <w:rsid w:val="00AB07AD"/>
    <w:rsid w:val="00AB2BCB"/>
    <w:rsid w:val="00AB5729"/>
    <w:rsid w:val="00AC79AE"/>
    <w:rsid w:val="00AD499A"/>
    <w:rsid w:val="00AE4F86"/>
    <w:rsid w:val="00AE5116"/>
    <w:rsid w:val="00AE63DD"/>
    <w:rsid w:val="00AF21DD"/>
    <w:rsid w:val="00AF66B2"/>
    <w:rsid w:val="00AF6BC8"/>
    <w:rsid w:val="00B14BFA"/>
    <w:rsid w:val="00B17151"/>
    <w:rsid w:val="00B36B46"/>
    <w:rsid w:val="00B603BE"/>
    <w:rsid w:val="00B65DB6"/>
    <w:rsid w:val="00B667D8"/>
    <w:rsid w:val="00B804AF"/>
    <w:rsid w:val="00B8123C"/>
    <w:rsid w:val="00B954F0"/>
    <w:rsid w:val="00B95DE8"/>
    <w:rsid w:val="00B95EEF"/>
    <w:rsid w:val="00BA19FE"/>
    <w:rsid w:val="00BC14CC"/>
    <w:rsid w:val="00BC52D9"/>
    <w:rsid w:val="00BD33CF"/>
    <w:rsid w:val="00BE16D4"/>
    <w:rsid w:val="00BE626C"/>
    <w:rsid w:val="00BE7EB6"/>
    <w:rsid w:val="00BF080A"/>
    <w:rsid w:val="00BF1548"/>
    <w:rsid w:val="00BF4FA6"/>
    <w:rsid w:val="00BF6271"/>
    <w:rsid w:val="00C0606A"/>
    <w:rsid w:val="00C06DC2"/>
    <w:rsid w:val="00C22FD0"/>
    <w:rsid w:val="00C26CDC"/>
    <w:rsid w:val="00C27671"/>
    <w:rsid w:val="00C44AAE"/>
    <w:rsid w:val="00C61785"/>
    <w:rsid w:val="00C6491B"/>
    <w:rsid w:val="00C663BC"/>
    <w:rsid w:val="00C72DBA"/>
    <w:rsid w:val="00C8760C"/>
    <w:rsid w:val="00C91B0B"/>
    <w:rsid w:val="00CA4A05"/>
    <w:rsid w:val="00CB3532"/>
    <w:rsid w:val="00CB5A0D"/>
    <w:rsid w:val="00CC0673"/>
    <w:rsid w:val="00D02829"/>
    <w:rsid w:val="00D075B6"/>
    <w:rsid w:val="00D11331"/>
    <w:rsid w:val="00D14297"/>
    <w:rsid w:val="00D154F1"/>
    <w:rsid w:val="00D37D7D"/>
    <w:rsid w:val="00D62F85"/>
    <w:rsid w:val="00D631B5"/>
    <w:rsid w:val="00D64986"/>
    <w:rsid w:val="00D65934"/>
    <w:rsid w:val="00D66A76"/>
    <w:rsid w:val="00D71CF8"/>
    <w:rsid w:val="00D747B6"/>
    <w:rsid w:val="00D75060"/>
    <w:rsid w:val="00D81072"/>
    <w:rsid w:val="00D8471E"/>
    <w:rsid w:val="00D921A4"/>
    <w:rsid w:val="00DA43D4"/>
    <w:rsid w:val="00DB0BA4"/>
    <w:rsid w:val="00DB0CF1"/>
    <w:rsid w:val="00DC0C8D"/>
    <w:rsid w:val="00DC239D"/>
    <w:rsid w:val="00DD32D2"/>
    <w:rsid w:val="00DD46DD"/>
    <w:rsid w:val="00DD5891"/>
    <w:rsid w:val="00E01BF8"/>
    <w:rsid w:val="00E15EB2"/>
    <w:rsid w:val="00E164CF"/>
    <w:rsid w:val="00E2214C"/>
    <w:rsid w:val="00E32E83"/>
    <w:rsid w:val="00E51439"/>
    <w:rsid w:val="00E55A42"/>
    <w:rsid w:val="00E67872"/>
    <w:rsid w:val="00E72377"/>
    <w:rsid w:val="00E72E5B"/>
    <w:rsid w:val="00E74258"/>
    <w:rsid w:val="00E856CA"/>
    <w:rsid w:val="00E9248E"/>
    <w:rsid w:val="00EA0FFA"/>
    <w:rsid w:val="00EA1603"/>
    <w:rsid w:val="00EA4C42"/>
    <w:rsid w:val="00EA681A"/>
    <w:rsid w:val="00EB2722"/>
    <w:rsid w:val="00EB3286"/>
    <w:rsid w:val="00EB719C"/>
    <w:rsid w:val="00EC3C19"/>
    <w:rsid w:val="00ED6C64"/>
    <w:rsid w:val="00EE5D62"/>
    <w:rsid w:val="00EE63E7"/>
    <w:rsid w:val="00EE642D"/>
    <w:rsid w:val="00EE763F"/>
    <w:rsid w:val="00EF37F6"/>
    <w:rsid w:val="00F04CEE"/>
    <w:rsid w:val="00F11231"/>
    <w:rsid w:val="00F1245B"/>
    <w:rsid w:val="00F149D3"/>
    <w:rsid w:val="00F3124F"/>
    <w:rsid w:val="00F34D0C"/>
    <w:rsid w:val="00F42DAC"/>
    <w:rsid w:val="00F5636A"/>
    <w:rsid w:val="00F57369"/>
    <w:rsid w:val="00F647BD"/>
    <w:rsid w:val="00F66893"/>
    <w:rsid w:val="00F76F7C"/>
    <w:rsid w:val="00F80AA4"/>
    <w:rsid w:val="00F82785"/>
    <w:rsid w:val="00F83E1F"/>
    <w:rsid w:val="00F84835"/>
    <w:rsid w:val="00F916E8"/>
    <w:rsid w:val="00F9232C"/>
    <w:rsid w:val="00F96DB6"/>
    <w:rsid w:val="00F97076"/>
    <w:rsid w:val="00FA50B6"/>
    <w:rsid w:val="00FB628C"/>
    <w:rsid w:val="00FD4F89"/>
    <w:rsid w:val="00FD6556"/>
    <w:rsid w:val="00FD7483"/>
    <w:rsid w:val="00FE00CF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90FD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Report'!$L$36:$L$41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'Board Report'!$M$36:$M$41</c:f>
              <c:numCache>
                <c:formatCode>General</c:formatCode>
                <c:ptCount val="6"/>
                <c:pt idx="0">
                  <c:v>153</c:v>
                </c:pt>
                <c:pt idx="1">
                  <c:v>135</c:v>
                </c:pt>
                <c:pt idx="2">
                  <c:v>126</c:v>
                </c:pt>
                <c:pt idx="3">
                  <c:v>154</c:v>
                </c:pt>
                <c:pt idx="4">
                  <c:v>148</c:v>
                </c:pt>
                <c:pt idx="5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32-4456-A275-F3164892FB25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Report'!$L$36:$L$41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'Board Report'!$N$36:$N$41</c:f>
              <c:numCache>
                <c:formatCode>General</c:formatCode>
                <c:ptCount val="6"/>
                <c:pt idx="0">
                  <c:v>59</c:v>
                </c:pt>
                <c:pt idx="1">
                  <c:v>74</c:v>
                </c:pt>
                <c:pt idx="2">
                  <c:v>67</c:v>
                </c:pt>
                <c:pt idx="3">
                  <c:v>72</c:v>
                </c:pt>
                <c:pt idx="4">
                  <c:v>65</c:v>
                </c:pt>
                <c:pt idx="5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32-4456-A275-F3164892FB25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Report'!$L$36:$L$41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'Board Report'!$O$36:$O$41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32-4456-A275-F3164892FB25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 Destinations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D1-4A2D-9CA8-4B51F8D0AE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D1-4A2D-9CA8-4B51F8D0AE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DD1-4A2D-9CA8-4B51F8D0AE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DD1-4A2D-9CA8-4B51F8D0AE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'Board Report'!$E$3:$E$6</c:f>
              <c:strCache>
                <c:ptCount val="4"/>
                <c:pt idx="0">
                  <c:v>Good Samaritan Regional Medical Center</c:v>
                </c:pt>
                <c:pt idx="1">
                  <c:v>West Valley Hospital</c:v>
                </c:pt>
                <c:pt idx="2">
                  <c:v>Salem Hospital</c:v>
                </c:pt>
                <c:pt idx="3">
                  <c:v>Albany General Hospital</c:v>
                </c:pt>
              </c:strCache>
            </c:strRef>
          </c:cat>
          <c:val>
            <c:numRef>
              <c:f>'Board Report'!$F$3:$F$6</c:f>
              <c:numCache>
                <c:formatCode>General</c:formatCode>
                <c:ptCount val="4"/>
                <c:pt idx="0">
                  <c:v>6</c:v>
                </c:pt>
                <c:pt idx="1">
                  <c:v>40</c:v>
                </c:pt>
                <c:pt idx="2">
                  <c:v>87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D1-4A2D-9CA8-4B51F8D0A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Transfers'!$AH$2:$AM$2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'WVH Transfers'!$AH$4:$AM$4</c:f>
              <c:numCache>
                <c:formatCode>General</c:formatCode>
                <c:ptCount val="6"/>
                <c:pt idx="0">
                  <c:v>45</c:v>
                </c:pt>
                <c:pt idx="1">
                  <c:v>36</c:v>
                </c:pt>
                <c:pt idx="2">
                  <c:v>38</c:v>
                </c:pt>
                <c:pt idx="3">
                  <c:v>41</c:v>
                </c:pt>
                <c:pt idx="4">
                  <c:v>37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91-49B0-9C57-4480D44519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Transfers'!$AH$2:$AM$2</c:f>
              <c:strCache>
                <c:ptCount val="6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August</c:v>
                </c:pt>
              </c:strCache>
            </c:strRef>
          </c:cat>
          <c:val>
            <c:numRef>
              <c:f>'WVH Transfers'!$AH$3:$AM$3</c:f>
              <c:numCache>
                <c:formatCode>0%</c:formatCode>
                <c:ptCount val="6"/>
                <c:pt idx="0">
                  <c:v>0.15555555555555556</c:v>
                </c:pt>
                <c:pt idx="1">
                  <c:v>0.1388888888888889</c:v>
                </c:pt>
                <c:pt idx="2">
                  <c:v>0.23684210526315788</c:v>
                </c:pt>
                <c:pt idx="3">
                  <c:v>0.17073170731707318</c:v>
                </c:pt>
                <c:pt idx="4">
                  <c:v>0.10810810810810811</c:v>
                </c:pt>
                <c:pt idx="5">
                  <c:v>0.15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91-49B0-9C57-4480D44519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EMS Mutual Aid Responses from Local Partners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'Mutual Aid - Dallas and SW'!$F$3</c:f>
              <c:strCache>
                <c:ptCount val="1"/>
                <c:pt idx="0">
                  <c:v>DFEMS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SW'!$F$4:$F$15</c:f>
              <c:numCache>
                <c:formatCode>General</c:formatCode>
                <c:ptCount val="12"/>
                <c:pt idx="0">
                  <c:v>16</c:v>
                </c:pt>
                <c:pt idx="1">
                  <c:v>8</c:v>
                </c:pt>
                <c:pt idx="2">
                  <c:v>13</c:v>
                </c:pt>
                <c:pt idx="3">
                  <c:v>20</c:v>
                </c:pt>
                <c:pt idx="4">
                  <c:v>7</c:v>
                </c:pt>
                <c:pt idx="5">
                  <c:v>22</c:v>
                </c:pt>
                <c:pt idx="6">
                  <c:v>14</c:v>
                </c:pt>
                <c:pt idx="7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44-4075-B298-9A4C8A03F9D2}"/>
            </c:ext>
          </c:extLst>
        </c:ser>
        <c:ser>
          <c:idx val="1"/>
          <c:order val="1"/>
          <c:tx>
            <c:strRef>
              <c:f>'Mutual Aid - Dallas and SW'!$G$3</c:f>
              <c:strCache>
                <c:ptCount val="1"/>
                <c:pt idx="0">
                  <c:v>SW RFPD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SW'!$G$4:$G$15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44-4075-B298-9A4C8A03F9D2}"/>
            </c:ext>
          </c:extLst>
        </c:ser>
        <c:ser>
          <c:idx val="2"/>
          <c:order val="2"/>
          <c:tx>
            <c:strRef>
              <c:f>'Mutual Aid - Dallas and SW'!$H$3</c:f>
              <c:strCache>
                <c:ptCount val="1"/>
                <c:pt idx="0">
                  <c:v>OTHER AGENCIES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4.3329735463581036E-17"/>
                  <c:y val="-9.192380602195080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44-4075-B298-9A4C8A03F9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SW'!$H$4:$H$15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44-4075-B298-9A4C8A03F9D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33485856"/>
        <c:axId val="833477120"/>
      </c:barChart>
      <c:catAx>
        <c:axId val="83348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77120"/>
        <c:crossesAt val="0"/>
        <c:auto val="1"/>
        <c:lblAlgn val="ctr"/>
        <c:lblOffset val="100"/>
        <c:noMultiLvlLbl val="0"/>
      </c:catAx>
      <c:valAx>
        <c:axId val="833477120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8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EMS</a:t>
            </a:r>
            <a:r>
              <a:rPr lang="en-US" baseline="0"/>
              <a:t> </a:t>
            </a:r>
            <a:r>
              <a:rPr lang="en-US"/>
              <a:t>Mutual Aid</a:t>
            </a:r>
            <a:r>
              <a:rPr lang="en-US" baseline="0"/>
              <a:t> Responses</a:t>
            </a:r>
            <a:r>
              <a:rPr lang="en-US"/>
              <a:t> to Local </a:t>
            </a:r>
            <a:r>
              <a:rPr lang="en-US" baseline="0"/>
              <a:t>Partners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'Mutual Aid - Dallas and SW'!$C$3</c:f>
              <c:strCache>
                <c:ptCount val="1"/>
                <c:pt idx="0">
                  <c:v>DFEMS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SW'!$C$4:$C$15</c:f>
              <c:numCache>
                <c:formatCode>General</c:formatCode>
                <c:ptCount val="12"/>
                <c:pt idx="0">
                  <c:v>4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11</c:v>
                </c:pt>
                <c:pt idx="6">
                  <c:v>0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6F-4498-B704-CBEB47237870}"/>
            </c:ext>
          </c:extLst>
        </c:ser>
        <c:ser>
          <c:idx val="1"/>
          <c:order val="1"/>
          <c:tx>
            <c:strRef>
              <c:f>'Mutual Aid - Dallas and SW'!$D$3</c:f>
              <c:strCache>
                <c:ptCount val="1"/>
                <c:pt idx="0">
                  <c:v>SW RFPD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SW'!$D$4:$D$15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6F-4498-B704-CBEB47237870}"/>
            </c:ext>
          </c:extLst>
        </c:ser>
        <c:ser>
          <c:idx val="2"/>
          <c:order val="2"/>
          <c:tx>
            <c:strRef>
              <c:f>'Mutual Aid - Dallas and SW'!$E$3</c:f>
              <c:strCache>
                <c:ptCount val="1"/>
                <c:pt idx="0">
                  <c:v>OTHER AGENCIES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SW'!$E$4:$E$15</c:f>
              <c:numCache>
                <c:formatCode>General</c:formatCode>
                <c:ptCount val="12"/>
                <c:pt idx="0">
                  <c:v>2</c:v>
                </c:pt>
                <c:pt idx="1">
                  <c:v>8</c:v>
                </c:pt>
                <c:pt idx="2">
                  <c:v>3</c:v>
                </c:pt>
                <c:pt idx="3">
                  <c:v>6</c:v>
                </c:pt>
                <c:pt idx="4">
                  <c:v>6</c:v>
                </c:pt>
                <c:pt idx="5">
                  <c:v>10</c:v>
                </c:pt>
                <c:pt idx="6">
                  <c:v>5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6F-4498-B704-CBEB4723787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33467968"/>
        <c:axId val="833475040"/>
      </c:barChart>
      <c:catAx>
        <c:axId val="83346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75040"/>
        <c:crossesAt val="0"/>
        <c:auto val="1"/>
        <c:lblAlgn val="ctr"/>
        <c:lblOffset val="100"/>
        <c:noMultiLvlLbl val="0"/>
      </c:catAx>
      <c:valAx>
        <c:axId val="833475040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6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Mutual</a:t>
            </a:r>
            <a:r>
              <a:rPr lang="en-US" b="1" baseline="0"/>
              <a:t> Aid with Dallas Fire &amp; EMS - 2024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 - Dallas Only'!$A$24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Only'!$B$24:$M$24</c:f>
              <c:numCache>
                <c:formatCode>General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10</c:v>
                </c:pt>
                <c:pt idx="6">
                  <c:v>9</c:v>
                </c:pt>
                <c:pt idx="7">
                  <c:v>10</c:v>
                </c:pt>
                <c:pt idx="8">
                  <c:v>12</c:v>
                </c:pt>
                <c:pt idx="9">
                  <c:v>8</c:v>
                </c:pt>
                <c:pt idx="10">
                  <c:v>5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E4-4A77-A3FE-30BA82659E3E}"/>
            </c:ext>
          </c:extLst>
        </c:ser>
        <c:ser>
          <c:idx val="1"/>
          <c:order val="1"/>
          <c:tx>
            <c:strRef>
              <c:f>'Mutual Aid Stats - Dallas Only'!$A$25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Only'!$B$25:$M$25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1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E4-4A77-A3FE-30BA82659E3E}"/>
            </c:ext>
          </c:extLst>
        </c:ser>
        <c:ser>
          <c:idx val="2"/>
          <c:order val="2"/>
          <c:tx>
            <c:strRef>
              <c:f>'Mutual Aid Stats - Dallas Only'!$A$26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Only'!$B$26:$M$26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DEE4-4A77-A3FE-30BA82659E3E}"/>
            </c:ext>
          </c:extLst>
        </c:ser>
        <c:ser>
          <c:idx val="3"/>
          <c:order val="3"/>
          <c:tx>
            <c:strRef>
              <c:f>'Mutual Aid Stats - Dallas Only'!$A$27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Only'!$B$27:$M$27</c:f>
              <c:numCache>
                <c:formatCode>General</c:formatCode>
                <c:ptCount val="12"/>
                <c:pt idx="0">
                  <c:v>31</c:v>
                </c:pt>
                <c:pt idx="1">
                  <c:v>13</c:v>
                </c:pt>
                <c:pt idx="2">
                  <c:v>12</c:v>
                </c:pt>
                <c:pt idx="3">
                  <c:v>6</c:v>
                </c:pt>
                <c:pt idx="4">
                  <c:v>19</c:v>
                </c:pt>
                <c:pt idx="5">
                  <c:v>40</c:v>
                </c:pt>
                <c:pt idx="6">
                  <c:v>29</c:v>
                </c:pt>
                <c:pt idx="7">
                  <c:v>15</c:v>
                </c:pt>
                <c:pt idx="8">
                  <c:v>16</c:v>
                </c:pt>
                <c:pt idx="9">
                  <c:v>18</c:v>
                </c:pt>
                <c:pt idx="10">
                  <c:v>13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E4-4A77-A3FE-30BA82659E3E}"/>
            </c:ext>
          </c:extLst>
        </c:ser>
        <c:ser>
          <c:idx val="4"/>
          <c:order val="4"/>
          <c:tx>
            <c:strRef>
              <c:f>'Mutual Aid Stats - Dallas Only'!$A$28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Only'!$B$28:$M$28</c:f>
              <c:numCache>
                <c:formatCode>General</c:formatCode>
                <c:ptCount val="12"/>
                <c:pt idx="0">
                  <c:v>14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9</c:v>
                </c:pt>
                <c:pt idx="5">
                  <c:v>15</c:v>
                </c:pt>
                <c:pt idx="6">
                  <c:v>13</c:v>
                </c:pt>
                <c:pt idx="7">
                  <c:v>7</c:v>
                </c:pt>
                <c:pt idx="8">
                  <c:v>9</c:v>
                </c:pt>
                <c:pt idx="9">
                  <c:v>7</c:v>
                </c:pt>
                <c:pt idx="10">
                  <c:v>13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EE4-4A77-A3FE-30BA82659E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547E-5CAF-483D-83EF-E6B713AE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4</cp:revision>
  <cp:lastPrinted>2023-08-02T18:13:00Z</cp:lastPrinted>
  <dcterms:created xsi:type="dcterms:W3CDTF">2025-09-04T19:56:00Z</dcterms:created>
  <dcterms:modified xsi:type="dcterms:W3CDTF">2025-09-04T20:15:00Z</dcterms:modified>
</cp:coreProperties>
</file>