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643402" cy="889071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86212" y="3415193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Training and Operations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Division Report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-177799</wp:posOffset>
                </wp:positionV>
                <wp:extent cx="3643402" cy="889071"/>
                <wp:effectExtent b="0" l="0" r="0" t="0"/>
                <wp:wrapNone/>
                <wp:docPr id="4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3402" cy="8890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-736599</wp:posOffset>
                </wp:positionV>
                <wp:extent cx="3109913" cy="1794586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2668" y="3299305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tri" w="825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Polk County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Fire District No.1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-736599</wp:posOffset>
                </wp:positionV>
                <wp:extent cx="3109913" cy="1794586"/>
                <wp:effectExtent b="0" l="0" r="0" t="0"/>
                <wp:wrapNone/>
                <wp:docPr id="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9913" cy="17945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September 2025 Report for the month of August 2025</w:t>
      </w:r>
    </w:p>
    <w:p w:rsidR="00000000" w:rsidDel="00000000" w:rsidP="00000000" w:rsidRDefault="00000000" w:rsidRPr="00000000" w14:paraId="00000005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Deputy Chief – Neal Olson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Garamond" w:cs="Garamond" w:eastAsia="Garamond" w:hAnsi="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This Month’s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8/6</w:t>
        <w:tab/>
        <w:t xml:space="preserve">Officer and P1FFA Meetings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8/13</w:t>
        <w:tab/>
        <w:t xml:space="preserve">Drill: Straight Ladders - Carries and Raises, Engineer Academy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8/13</w:t>
        <w:tab/>
        <w:t xml:space="preserve">Olson at DPSST for EMD Course, W, Th, F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8/14</w:t>
        <w:tab/>
        <w:t xml:space="preserve">Board of Directors Meeting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8/20</w:t>
        <w:tab/>
        <w:t xml:space="preserve">Drill: Extension Ladders - Carries and Raises, Engineer Academy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8/25</w:t>
        <w:tab/>
        <w:t xml:space="preserve">EMS Drill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8/27 </w:t>
        <w:tab/>
        <w:t xml:space="preserve">Drill: Working from ladders, hoselines and rescues, Engineer Academy</w:t>
      </w:r>
    </w:p>
    <w:p w:rsidR="00000000" w:rsidDel="00000000" w:rsidP="00000000" w:rsidRDefault="00000000" w:rsidRPr="00000000" w14:paraId="00000010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-270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Upcoming Events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(i.e. Training, Public Education Events, Special Events)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9/1</w:t>
        <w:tab/>
        <w:t xml:space="preserve">Labor Day Holiday - Office Closed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9/3</w:t>
        <w:tab/>
        <w:t xml:space="preserve">Officer and P1FFA Meetings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9/5</w:t>
        <w:tab/>
        <w:t xml:space="preserve">CHS Football Standby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9/6</w:t>
        <w:tab/>
        <w:t xml:space="preserve">WOU Football Standby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9/6</w:t>
        <w:tab/>
        <w:t xml:space="preserve">EE Wilson Live Fire Operations with Adair Fire and ODF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9/10</w:t>
        <w:tab/>
        <w:t xml:space="preserve">Drill - START Triage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9/11</w:t>
        <w:tab/>
        <w:t xml:space="preserve">Board of Directors Meeting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9/15</w:t>
        <w:tab/>
        <w:t xml:space="preserve">Albany Fire will be training in our drill tower Monday-Thursday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9/17</w:t>
        <w:tab/>
        <w:t xml:space="preserve">Drill - MCI Resources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9/20</w:t>
        <w:tab/>
        <w:t xml:space="preserve">WOU Football Standby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9/23</w:t>
        <w:tab/>
        <w:t xml:space="preserve">PALS Training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9/24</w:t>
        <w:tab/>
        <w:t xml:space="preserve">Drill - MCI Drill: Multi-Company Evolution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630"/>
        </w:tabs>
        <w:spacing w:after="0" w:line="240" w:lineRule="auto"/>
        <w:ind w:left="720" w:hanging="360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9/26</w:t>
        <w:tab/>
        <w:t xml:space="preserve">CHS Football Standby</w:t>
      </w:r>
    </w:p>
    <w:p w:rsidR="00000000" w:rsidDel="00000000" w:rsidP="00000000" w:rsidRDefault="00000000" w:rsidRPr="00000000" w14:paraId="0000001F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-270" w:firstLine="0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Informational Items –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342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Incidents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last month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556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of Training and Continuing Education last month.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20" w:hanging="27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13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Certification(s) received last month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Champ - HazMat IC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Connerly, S - Firefighter 1, Driver, WFAO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Graham, DJ - HazMat Awareness and Operations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Hoem, S - Fire Officer 1 and Live Fire Instructor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Rose, A - Fire Officer 1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Schilz, A - Fire Officer 1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lineRule="auto"/>
        <w:ind w:left="1440" w:right="720" w:hanging="36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Walters, B - ENGB, Instructor 2 and Live Fire Instructor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40dch8ycqsk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Garamond" w:cs="Garamond" w:eastAsia="Garamond" w:hAnsi="Garamond"/>
          <w:sz w:val="44"/>
          <w:szCs w:val="44"/>
        </w:rPr>
      </w:pPr>
      <w:r w:rsidDel="00000000" w:rsidR="00000000" w:rsidRPr="00000000">
        <w:rPr>
          <w:rFonts w:ascii="Garamond" w:cs="Garamond" w:eastAsia="Garamond" w:hAnsi="Garamond"/>
          <w:sz w:val="44"/>
          <w:szCs w:val="44"/>
          <w:rtl w:val="0"/>
        </w:rPr>
        <w:t xml:space="preserve">Training Calendar </w:t>
      </w:r>
    </w:p>
    <w:p w:rsidR="00000000" w:rsidDel="00000000" w:rsidP="00000000" w:rsidRDefault="00000000" w:rsidRPr="00000000" w14:paraId="00000030">
      <w:pPr>
        <w:spacing w:after="0" w:line="240" w:lineRule="auto"/>
        <w:ind w:left="-360" w:firstLine="0"/>
        <w:jc w:val="center"/>
        <w:rPr>
          <w:rFonts w:ascii="Eras Medium ITC" w:cs="Eras Medium ITC" w:eastAsia="Eras Medium ITC" w:hAnsi="Eras Medium ITC"/>
          <w:sz w:val="44"/>
          <w:szCs w:val="44"/>
        </w:rPr>
      </w:pPr>
      <w:r w:rsidDel="00000000" w:rsidR="00000000" w:rsidRPr="00000000">
        <w:rPr>
          <w:rFonts w:ascii="Eras Medium ITC" w:cs="Eras Medium ITC" w:eastAsia="Eras Medium ITC" w:hAnsi="Eras Medium ITC"/>
          <w:sz w:val="44"/>
          <w:szCs w:val="44"/>
        </w:rPr>
        <w:drawing>
          <wp:inline distB="114300" distT="114300" distL="114300" distR="114300">
            <wp:extent cx="6457950" cy="1765300"/>
            <wp:effectExtent b="0" l="0" r="0" t="0"/>
            <wp:docPr id="4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76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k8xrmndzfkn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fjcyynfwzkc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Garamond" w:cs="Garamond" w:eastAsia="Garamond" w:hAnsi="Garamond"/>
          <w:i w:val="1"/>
          <w:sz w:val="28"/>
          <w:szCs w:val="28"/>
        </w:rPr>
      </w:pPr>
      <w:bookmarkStart w:colFirst="0" w:colLast="0" w:name="_heading=h.gjdgxs" w:id="3"/>
      <w:bookmarkEnd w:id="3"/>
      <w:r w:rsidDel="00000000" w:rsidR="00000000" w:rsidRPr="00000000">
        <w:rPr>
          <w:rFonts w:ascii="Garamond" w:cs="Garamond" w:eastAsia="Garamond" w:hAnsi="Garamond"/>
          <w:i w:val="1"/>
          <w:sz w:val="28"/>
          <w:szCs w:val="28"/>
          <w:rtl w:val="0"/>
        </w:rPr>
        <w:t xml:space="preserve">Respectfully Submitted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Garamond" w:cs="Garamond" w:eastAsia="Garamond" w:hAnsi="Garamond"/>
          <w:b w:val="1"/>
          <w:i w:val="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8"/>
          <w:szCs w:val="28"/>
          <w:rtl w:val="0"/>
        </w:rPr>
        <w:t xml:space="preserve">Neal Olson</w:t>
      </w:r>
    </w:p>
    <w:p w:rsidR="00000000" w:rsidDel="00000000" w:rsidP="00000000" w:rsidRDefault="00000000" w:rsidRPr="00000000" w14:paraId="00000035">
      <w:pPr>
        <w:spacing w:after="0" w:line="240" w:lineRule="auto"/>
        <w:ind w:left="-360" w:firstLine="0"/>
        <w:jc w:val="center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-360" w:firstLine="0"/>
        <w:jc w:val="center"/>
        <w:rPr>
          <w:rFonts w:ascii="Garamond" w:cs="Garamond" w:eastAsia="Garamond" w:hAnsi="Garamond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-360" w:firstLine="0"/>
        <w:jc w:val="left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350" w:left="1440" w:right="6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ras Medium IT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27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2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248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60F94"/>
    <w:pPr>
      <w:ind w:left="720"/>
      <w:contextualSpacing w:val="1"/>
    </w:pPr>
  </w:style>
  <w:style w:type="character" w:styleId="PlaceholderText">
    <w:name w:val="Placeholder Text"/>
    <w:basedOn w:val="DefaultParagraphFont"/>
    <w:uiPriority w:val="99"/>
    <w:semiHidden w:val="1"/>
    <w:rsid w:val="00D6233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TBWad5kBV+jdJsAkBQFcMGxyHw==">CgMxLjAyDmguNDBkY2g4eWNxc2swMg5oLms4eHJtbmR6ZmtuODIOaC5mamN5eW5md3prY3kyCGguZ2pkZ3hzOAByITFfUTBZNi11dlZjczlmQ0M3eGhvdUpUenJiQmVDOU5zRQ==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2024-07-08T20:27:00Z</dcterms:created>
  <dc:creator>olsonn</dc:creator>
</cp:coreProperties>
</file>