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6729279F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6376A2">
        <w:rPr>
          <w:rFonts w:ascii="Calibri" w:hAnsi="Calibri" w:cs="Calibri"/>
          <w:b/>
          <w:sz w:val="22"/>
          <w:szCs w:val="22"/>
        </w:rPr>
        <w:t>Sept 11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A99F14F" w14:textId="77777777" w:rsidR="00F640B5" w:rsidRDefault="00F640B5" w:rsidP="005C6B0F">
      <w:pPr>
        <w:rPr>
          <w:rFonts w:ascii="Calibri" w:hAnsi="Calibri" w:cs="Calibri"/>
          <w:b/>
          <w:sz w:val="22"/>
          <w:szCs w:val="22"/>
        </w:rPr>
      </w:pPr>
    </w:p>
    <w:p w14:paraId="67BA2E89" w14:textId="34B60CEB" w:rsidR="005C6B0F" w:rsidRPr="005C6B0F" w:rsidRDefault="006376A2" w:rsidP="005C6B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August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5DEB179" w14:textId="1649D93B" w:rsidR="008B0F38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National Night Out Event </w:t>
      </w:r>
    </w:p>
    <w:p w14:paraId="2A1F5B91" w14:textId="3022D9FA" w:rsidR="006376A2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 Deaf Blind Public Education </w:t>
      </w:r>
    </w:p>
    <w:p w14:paraId="44110D62" w14:textId="0091B895" w:rsidR="009A42D0" w:rsidRDefault="009A42D0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Back to School Bash Event </w:t>
      </w:r>
    </w:p>
    <w:p w14:paraId="5FE8182C" w14:textId="10C5869F" w:rsidR="00D206F0" w:rsidRDefault="00D206F0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Southtown Apartments Story Time </w:t>
      </w:r>
    </w:p>
    <w:p w14:paraId="6921081B" w14:textId="72FEB79C" w:rsidR="008B0F38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North Main Inspections </w:t>
      </w:r>
    </w:p>
    <w:p w14:paraId="30D6DF8C" w14:textId="3E1B32C6" w:rsidR="006376A2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478 Main St S Final Inspection </w:t>
      </w:r>
    </w:p>
    <w:p w14:paraId="34779F23" w14:textId="4FD21A52" w:rsidR="006376A2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110 College St Inspection </w:t>
      </w:r>
    </w:p>
    <w:p w14:paraId="4A48AD4E" w14:textId="4614FE8E" w:rsidR="006376A2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Food Truck Inspections </w:t>
      </w:r>
    </w:p>
    <w:p w14:paraId="2E76621B" w14:textId="155E42B0" w:rsidR="006376A2" w:rsidRDefault="00D206F0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Henry</w:t>
      </w:r>
      <w:r w:rsidR="006376A2">
        <w:rPr>
          <w:rFonts w:ascii="Calibri" w:hAnsi="Calibri" w:cs="Calibri"/>
          <w:sz w:val="22"/>
          <w:szCs w:val="22"/>
        </w:rPr>
        <w:t xml:space="preserve"> Hill Fire Alarm </w:t>
      </w:r>
    </w:p>
    <w:p w14:paraId="0F62329C" w14:textId="6C24D155" w:rsidR="006376A2" w:rsidRDefault="006376A2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Youth Fire setter Screenings </w:t>
      </w:r>
    </w:p>
    <w:p w14:paraId="499BD12C" w14:textId="1C526E75" w:rsidR="006376A2" w:rsidRDefault="006376A2" w:rsidP="006376A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Driveway inspections </w:t>
      </w:r>
    </w:p>
    <w:p w14:paraId="21643414" w14:textId="5B6A2AB1" w:rsidR="006376A2" w:rsidRPr="006376A2" w:rsidRDefault="006376A2" w:rsidP="006376A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Explosive Storage Magazine Inspection </w:t>
      </w:r>
    </w:p>
    <w:p w14:paraId="6F73F66D" w14:textId="7DECB01F" w:rsidR="002528C7" w:rsidRPr="008B0F38" w:rsidRDefault="009A42D0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 </w:t>
      </w:r>
      <w:r w:rsidR="002528C7">
        <w:rPr>
          <w:rFonts w:ascii="Calibri" w:hAnsi="Calibri" w:cs="Calibri"/>
          <w:sz w:val="22"/>
          <w:szCs w:val="22"/>
        </w:rPr>
        <w:t xml:space="preserve">Business Inspection </w:t>
      </w:r>
    </w:p>
    <w:p w14:paraId="1C7F17D3" w14:textId="45157A13" w:rsidR="00714199" w:rsidRPr="00714199" w:rsidRDefault="009A42D0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2528C7">
        <w:rPr>
          <w:rFonts w:ascii="Calibri" w:hAnsi="Calibri" w:cs="Calibri"/>
          <w:sz w:val="22"/>
          <w:szCs w:val="22"/>
        </w:rPr>
        <w:t xml:space="preserve"> Plan Review Projects </w:t>
      </w:r>
    </w:p>
    <w:p w14:paraId="1AB311C7" w14:textId="5D046038" w:rsidR="00025A78" w:rsidRDefault="009A42D0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41C4BDCD" w:rsidR="004521EA" w:rsidRDefault="006376A2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9812F49" w14:textId="6CE6F351" w:rsidR="00463365" w:rsidRDefault="0066432B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52BD9FA7" w:rsidR="00E15FA1" w:rsidRPr="00463365" w:rsidRDefault="002528C7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 w:rsidRPr="00463365">
        <w:rPr>
          <w:rFonts w:ascii="Calibri" w:hAnsi="Calibri" w:cs="Calibri"/>
          <w:sz w:val="22"/>
          <w:szCs w:val="22"/>
        </w:rPr>
        <w:t xml:space="preserve"> </w:t>
      </w:r>
      <w:r w:rsidR="004C1BE3" w:rsidRPr="00463365">
        <w:rPr>
          <w:rFonts w:ascii="Calibri" w:hAnsi="Calibri" w:cs="Calibri"/>
          <w:sz w:val="22"/>
          <w:szCs w:val="22"/>
        </w:rPr>
        <w:t>I</w:t>
      </w:r>
      <w:r w:rsidR="00113C08" w:rsidRPr="00463365">
        <w:rPr>
          <w:rFonts w:ascii="Calibri" w:hAnsi="Calibri" w:cs="Calibri"/>
          <w:sz w:val="22"/>
          <w:szCs w:val="22"/>
        </w:rPr>
        <w:t>ncident</w:t>
      </w:r>
      <w:r w:rsidR="006C4F86" w:rsidRPr="00463365">
        <w:rPr>
          <w:rFonts w:ascii="Calibri" w:hAnsi="Calibri" w:cs="Calibri"/>
          <w:sz w:val="22"/>
          <w:szCs w:val="22"/>
        </w:rPr>
        <w:t xml:space="preserve"> </w:t>
      </w:r>
      <w:r w:rsidR="00B958B3" w:rsidRPr="00463365">
        <w:rPr>
          <w:rFonts w:ascii="Calibri" w:hAnsi="Calibri" w:cs="Calibri"/>
          <w:sz w:val="22"/>
          <w:szCs w:val="22"/>
        </w:rPr>
        <w:t xml:space="preserve">With </w:t>
      </w:r>
      <w:r w:rsidR="006376A2">
        <w:rPr>
          <w:rFonts w:ascii="Calibri" w:hAnsi="Calibri" w:cs="Calibri"/>
          <w:sz w:val="22"/>
          <w:szCs w:val="22"/>
        </w:rPr>
        <w:t>4.25</w:t>
      </w:r>
      <w:r w:rsidR="005C6B0F" w:rsidRPr="00463365">
        <w:rPr>
          <w:rFonts w:ascii="Calibri" w:hAnsi="Calibri" w:cs="Calibri"/>
          <w:sz w:val="22"/>
          <w:szCs w:val="22"/>
        </w:rPr>
        <w:t xml:space="preserve"> </w:t>
      </w:r>
      <w:r w:rsidR="00113C08" w:rsidRPr="00463365">
        <w:rPr>
          <w:rFonts w:ascii="Calibri" w:hAnsi="Calibri" w:cs="Calibri"/>
          <w:sz w:val="22"/>
          <w:szCs w:val="22"/>
        </w:rPr>
        <w:t>Hour</w:t>
      </w:r>
      <w:r w:rsidR="00D61B53" w:rsidRPr="00463365">
        <w:rPr>
          <w:rFonts w:ascii="Calibri" w:hAnsi="Calibri" w:cs="Calibri"/>
          <w:sz w:val="22"/>
          <w:szCs w:val="22"/>
        </w:rPr>
        <w:t xml:space="preserve"> Of </w:t>
      </w:r>
      <w:r w:rsidR="004C1BE3" w:rsidRPr="00463365">
        <w:rPr>
          <w:rFonts w:ascii="Calibri" w:hAnsi="Calibri" w:cs="Calibri"/>
          <w:sz w:val="22"/>
          <w:szCs w:val="22"/>
        </w:rPr>
        <w:t>R</w:t>
      </w:r>
      <w:r w:rsidR="00573248" w:rsidRPr="00463365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4ABFC0C6" w14:textId="788C0EDB" w:rsidR="008B0F38" w:rsidRPr="009A42D0" w:rsidRDefault="00746583" w:rsidP="009A42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4214818A" w14:textId="7B765477" w:rsidR="006376A2" w:rsidRDefault="002528C7" w:rsidP="009A42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059363C7" w14:textId="558EE9D0" w:rsidR="009A42D0" w:rsidRDefault="009A42D0" w:rsidP="009A42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A42D0">
        <w:rPr>
          <w:rFonts w:ascii="Calibri" w:hAnsi="Calibri" w:cs="Calibri"/>
          <w:sz w:val="22"/>
          <w:szCs w:val="22"/>
        </w:rPr>
        <w:t>Central Oregon Occupational Safety &amp; Health Conference</w:t>
      </w:r>
    </w:p>
    <w:p w14:paraId="66ACB8A3" w14:textId="7970B2F8" w:rsidR="009A42D0" w:rsidRPr="009A42D0" w:rsidRDefault="009A42D0" w:rsidP="009A42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School Inspections</w:t>
      </w:r>
    </w:p>
    <w:p w14:paraId="23D517CF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40FF12C7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4802713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218D0D63" w14:textId="3F8A97CC" w:rsidR="003E3698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p w14:paraId="42EE3C89" w14:textId="77777777" w:rsidR="002528C7" w:rsidRPr="002528C7" w:rsidRDefault="002528C7" w:rsidP="002528C7">
      <w:pPr>
        <w:ind w:left="720"/>
        <w:rPr>
          <w:rFonts w:ascii="Calibri" w:hAnsi="Calibri" w:cs="Calibri"/>
          <w:sz w:val="22"/>
          <w:szCs w:val="22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60F9A512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356D4F63" w14:textId="394EF878" w:rsidR="0066432B" w:rsidRDefault="0066432B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Street lighting Standards </w:t>
      </w:r>
    </w:p>
    <w:p w14:paraId="259EF022" w14:textId="28AD7CB7" w:rsidR="00D206F0" w:rsidRDefault="00D206F0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OLST Meeting </w:t>
      </w:r>
    </w:p>
    <w:p w14:paraId="22964848" w14:textId="5A0F5D4B" w:rsidR="009A42D0" w:rsidRDefault="009A42D0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2373DC60" w14:textId="434D8E6C" w:rsidR="008B0F38" w:rsidRPr="009A42D0" w:rsidRDefault="006376A2" w:rsidP="009A42D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Pre-Application Conference 250 N Gun Club</w:t>
      </w:r>
      <w:bookmarkStart w:id="0" w:name="_GoBack"/>
      <w:bookmarkEnd w:id="0"/>
    </w:p>
    <w:p w14:paraId="4ACA45BE" w14:textId="042D911A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Code Meeting IGA with Both Cities </w:t>
      </w:r>
    </w:p>
    <w:p w14:paraId="7062861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0EBE2720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2FEFAE4C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8FE71E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538D8A24" w:rsidR="00B22399" w:rsidRPr="00463365" w:rsidRDefault="00F640B5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63365" w:rsidSect="005E6ED1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0E55EC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28C7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63365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C6B0F"/>
    <w:rsid w:val="005D5CDE"/>
    <w:rsid w:val="005E6ED1"/>
    <w:rsid w:val="005F3115"/>
    <w:rsid w:val="005F6341"/>
    <w:rsid w:val="00607835"/>
    <w:rsid w:val="00613289"/>
    <w:rsid w:val="00617396"/>
    <w:rsid w:val="00624125"/>
    <w:rsid w:val="006302B3"/>
    <w:rsid w:val="006376A2"/>
    <w:rsid w:val="00640FBF"/>
    <w:rsid w:val="0065719F"/>
    <w:rsid w:val="0066432B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B0F38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A42D0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06F0"/>
    <w:rsid w:val="00D22310"/>
    <w:rsid w:val="00D238E7"/>
    <w:rsid w:val="00D50C1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40B5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72</cp:revision>
  <cp:lastPrinted>2025-09-03T18:17:00Z</cp:lastPrinted>
  <dcterms:created xsi:type="dcterms:W3CDTF">2021-09-01T18:33:00Z</dcterms:created>
  <dcterms:modified xsi:type="dcterms:W3CDTF">2025-09-03T18:17:00Z</dcterms:modified>
</cp:coreProperties>
</file>